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8A6DA" w14:textId="48E3723F" w:rsidR="00AC4781" w:rsidRDefault="00EF31C7">
      <w:pPr>
        <w:rPr>
          <w:b/>
          <w:bCs/>
          <w:sz w:val="32"/>
          <w:szCs w:val="32"/>
        </w:rPr>
      </w:pPr>
      <w:r>
        <w:rPr>
          <w:b/>
          <w:bCs/>
          <w:sz w:val="32"/>
          <w:szCs w:val="32"/>
        </w:rPr>
        <w:t>DRAFT</w:t>
      </w:r>
      <w:r>
        <w:rPr>
          <w:b/>
          <w:bCs/>
          <w:sz w:val="32"/>
          <w:szCs w:val="32"/>
        </w:rPr>
        <w:tab/>
      </w:r>
      <w:r>
        <w:rPr>
          <w:b/>
          <w:bCs/>
          <w:sz w:val="32"/>
          <w:szCs w:val="32"/>
        </w:rPr>
        <w:tab/>
      </w:r>
      <w:r>
        <w:rPr>
          <w:b/>
          <w:bCs/>
          <w:sz w:val="32"/>
          <w:szCs w:val="32"/>
        </w:rPr>
        <w:tab/>
        <w:t>Cornhill Parish Council</w:t>
      </w:r>
    </w:p>
    <w:p w14:paraId="70E85DDF" w14:textId="011978A7" w:rsidR="00EF31C7" w:rsidRDefault="00EF31C7" w:rsidP="00EF31C7">
      <w:pPr>
        <w:pStyle w:val="NoSpacing"/>
        <w:jc w:val="center"/>
        <w:rPr>
          <w:b/>
          <w:bCs/>
          <w:sz w:val="28"/>
          <w:szCs w:val="28"/>
        </w:rPr>
      </w:pPr>
      <w:r w:rsidRPr="00EF31C7">
        <w:rPr>
          <w:b/>
          <w:bCs/>
          <w:sz w:val="28"/>
          <w:szCs w:val="28"/>
        </w:rPr>
        <w:t>Minutes of the meeting held on Thursday, 14</w:t>
      </w:r>
      <w:r w:rsidRPr="00EF31C7">
        <w:rPr>
          <w:b/>
          <w:bCs/>
          <w:sz w:val="28"/>
          <w:szCs w:val="28"/>
          <w:vertAlign w:val="superscript"/>
        </w:rPr>
        <w:t>th</w:t>
      </w:r>
      <w:r w:rsidRPr="00EF31C7">
        <w:rPr>
          <w:b/>
          <w:bCs/>
          <w:sz w:val="28"/>
          <w:szCs w:val="28"/>
        </w:rPr>
        <w:t xml:space="preserve"> May 2026,</w:t>
      </w:r>
    </w:p>
    <w:p w14:paraId="0E31357D" w14:textId="31589052" w:rsidR="00EF31C7" w:rsidRDefault="00EF31C7" w:rsidP="00EF31C7">
      <w:pPr>
        <w:pStyle w:val="NoSpacing"/>
        <w:jc w:val="center"/>
        <w:rPr>
          <w:b/>
          <w:bCs/>
          <w:sz w:val="28"/>
          <w:szCs w:val="28"/>
        </w:rPr>
      </w:pPr>
      <w:r>
        <w:rPr>
          <w:b/>
          <w:bCs/>
          <w:sz w:val="28"/>
          <w:szCs w:val="28"/>
        </w:rPr>
        <w:t>at 7.00pm in the Village Hall</w:t>
      </w:r>
    </w:p>
    <w:p w14:paraId="3CC53685" w14:textId="77777777" w:rsidR="00EF31C7" w:rsidRDefault="00EF31C7" w:rsidP="00EF31C7">
      <w:pPr>
        <w:pStyle w:val="NoSpacing"/>
        <w:jc w:val="center"/>
        <w:rPr>
          <w:b/>
          <w:bCs/>
          <w:sz w:val="28"/>
          <w:szCs w:val="28"/>
        </w:rPr>
      </w:pPr>
    </w:p>
    <w:p w14:paraId="69C627B7" w14:textId="77777777" w:rsidR="00EF31C7" w:rsidRDefault="00EF31C7" w:rsidP="00EF31C7">
      <w:pPr>
        <w:pStyle w:val="NoSpacing"/>
        <w:jc w:val="center"/>
        <w:rPr>
          <w:b/>
          <w:bCs/>
        </w:rPr>
      </w:pPr>
    </w:p>
    <w:p w14:paraId="4989EEB2" w14:textId="1D7B4ECC" w:rsidR="00EF31C7" w:rsidRDefault="00EF31C7" w:rsidP="00EF31C7">
      <w:pPr>
        <w:pStyle w:val="NoSpacing"/>
      </w:pPr>
      <w:r>
        <w:rPr>
          <w:b/>
          <w:bCs/>
        </w:rPr>
        <w:t>Present:</w:t>
      </w:r>
      <w:r>
        <w:rPr>
          <w:b/>
          <w:bCs/>
        </w:rPr>
        <w:tab/>
      </w:r>
      <w:r>
        <w:t>Cllrs. Stephanie Carrington (Chair), David Richmond, Mark Crouch,</w:t>
      </w:r>
    </w:p>
    <w:p w14:paraId="4A622E6B" w14:textId="78BD90C0" w:rsidR="00EF31C7" w:rsidRDefault="00EF31C7" w:rsidP="00EF31C7">
      <w:pPr>
        <w:pStyle w:val="NoSpacing"/>
      </w:pPr>
      <w:r>
        <w:tab/>
      </w:r>
      <w:r>
        <w:tab/>
        <w:t>Paul Smith, and Clerk Angela Hallam-Baker</w:t>
      </w:r>
    </w:p>
    <w:p w14:paraId="5C158B25" w14:textId="569B4DE7" w:rsidR="00EF31C7" w:rsidRDefault="00EF31C7" w:rsidP="00EF31C7">
      <w:pPr>
        <w:pStyle w:val="NoSpacing"/>
      </w:pPr>
      <w:r w:rsidRPr="00EF31C7">
        <w:rPr>
          <w:b/>
          <w:bCs/>
        </w:rPr>
        <w:t>In attendance:</w:t>
      </w:r>
      <w:r>
        <w:t xml:space="preserve">     County Cllr. Patrick Lambert, Martin and Elizabeth Devon</w:t>
      </w:r>
    </w:p>
    <w:p w14:paraId="524E9D7D" w14:textId="77777777" w:rsidR="00EF31C7" w:rsidRPr="00333557" w:rsidRDefault="00EF31C7" w:rsidP="00EF31C7">
      <w:pPr>
        <w:pStyle w:val="NoSpacing"/>
        <w:rPr>
          <w:b/>
          <w:bCs/>
        </w:rPr>
      </w:pPr>
    </w:p>
    <w:p w14:paraId="7512EF1B" w14:textId="6B85BDBD" w:rsidR="00EF31C7" w:rsidRDefault="00EF31C7" w:rsidP="00EF31C7">
      <w:pPr>
        <w:pStyle w:val="NoSpacing"/>
      </w:pPr>
      <w:r w:rsidRPr="00333557">
        <w:rPr>
          <w:b/>
          <w:bCs/>
        </w:rPr>
        <w:t>1.  Apologies for absence</w:t>
      </w:r>
      <w:r>
        <w:t xml:space="preserve"> were received from Cllr. Anne Legge, </w:t>
      </w:r>
      <w:proofErr w:type="spellStart"/>
      <w:r>
        <w:t>Rev’d</w:t>
      </w:r>
      <w:proofErr w:type="spellEnd"/>
      <w:r>
        <w:t xml:space="preserve"> Rob Kelsey,</w:t>
      </w:r>
    </w:p>
    <w:p w14:paraId="429D106F" w14:textId="432E2AB5" w:rsidR="00EF31C7" w:rsidRDefault="00EF31C7" w:rsidP="00EF31C7">
      <w:pPr>
        <w:pStyle w:val="NoSpacing"/>
      </w:pPr>
      <w:r>
        <w:t>and PC Dan Perry.</w:t>
      </w:r>
    </w:p>
    <w:p w14:paraId="12923FE0" w14:textId="77777777" w:rsidR="00EF31C7" w:rsidRPr="00333557" w:rsidRDefault="00EF31C7" w:rsidP="00EF31C7">
      <w:pPr>
        <w:pStyle w:val="NoSpacing"/>
        <w:rPr>
          <w:b/>
          <w:bCs/>
        </w:rPr>
      </w:pPr>
    </w:p>
    <w:p w14:paraId="694D9223" w14:textId="12C83F69" w:rsidR="00EF31C7" w:rsidRDefault="00EF31C7" w:rsidP="00EF31C7">
      <w:pPr>
        <w:pStyle w:val="NoSpacing"/>
      </w:pPr>
      <w:r w:rsidRPr="00333557">
        <w:rPr>
          <w:b/>
          <w:bCs/>
        </w:rPr>
        <w:t>2.  Declarations of Interest / Request for Dispensation:</w:t>
      </w:r>
      <w:r>
        <w:t xml:space="preserve">  none</w:t>
      </w:r>
    </w:p>
    <w:p w14:paraId="446A4707" w14:textId="77777777" w:rsidR="00EF31C7" w:rsidRPr="00333557" w:rsidRDefault="00EF31C7" w:rsidP="00EF31C7">
      <w:pPr>
        <w:pStyle w:val="NoSpacing"/>
        <w:rPr>
          <w:b/>
          <w:bCs/>
        </w:rPr>
      </w:pPr>
    </w:p>
    <w:p w14:paraId="26316DE3" w14:textId="35B3E012" w:rsidR="00EF31C7" w:rsidRDefault="00EF31C7" w:rsidP="00EF31C7">
      <w:pPr>
        <w:pStyle w:val="NoSpacing"/>
      </w:pPr>
      <w:r w:rsidRPr="00333557">
        <w:rPr>
          <w:b/>
          <w:bCs/>
        </w:rPr>
        <w:t>3.  The minutes of the meeting held on 12</w:t>
      </w:r>
      <w:r w:rsidRPr="00333557">
        <w:rPr>
          <w:b/>
          <w:bCs/>
          <w:vertAlign w:val="superscript"/>
        </w:rPr>
        <w:t>th</w:t>
      </w:r>
      <w:r w:rsidRPr="00333557">
        <w:rPr>
          <w:b/>
          <w:bCs/>
        </w:rPr>
        <w:t xml:space="preserve"> March 2026</w:t>
      </w:r>
      <w:r w:rsidR="0022652A">
        <w:t>:</w:t>
      </w:r>
    </w:p>
    <w:p w14:paraId="54C25B4E" w14:textId="2378E7F3" w:rsidR="0022652A" w:rsidRDefault="0022652A" w:rsidP="00EF31C7">
      <w:pPr>
        <w:pStyle w:val="NoSpacing"/>
      </w:pPr>
      <w:r>
        <w:t>Under Recording Meetings, it was noted that this suggestion was brought up by Paul, not by Mark, as stated.   The minutes were then agreed and signed as a true record.</w:t>
      </w:r>
    </w:p>
    <w:p w14:paraId="3C547F73" w14:textId="77777777" w:rsidR="0022652A" w:rsidRPr="00333557" w:rsidRDefault="0022652A" w:rsidP="00EF31C7">
      <w:pPr>
        <w:pStyle w:val="NoSpacing"/>
        <w:rPr>
          <w:b/>
          <w:bCs/>
        </w:rPr>
      </w:pPr>
    </w:p>
    <w:p w14:paraId="6BB8692C" w14:textId="69D81864" w:rsidR="0022652A" w:rsidRPr="00333557" w:rsidRDefault="0022652A" w:rsidP="00EF31C7">
      <w:pPr>
        <w:pStyle w:val="NoSpacing"/>
        <w:rPr>
          <w:b/>
          <w:bCs/>
        </w:rPr>
      </w:pPr>
      <w:r w:rsidRPr="00333557">
        <w:rPr>
          <w:b/>
          <w:bCs/>
        </w:rPr>
        <w:t>4.  Matters arising from the Minutes:</w:t>
      </w:r>
    </w:p>
    <w:p w14:paraId="04CAAFA7" w14:textId="4593FA55" w:rsidR="004A4C03" w:rsidRDefault="004A4C03" w:rsidP="004A4C03">
      <w:pPr>
        <w:pStyle w:val="NoSpacing"/>
        <w:numPr>
          <w:ilvl w:val="0"/>
          <w:numId w:val="1"/>
        </w:numPr>
      </w:pPr>
      <w:r w:rsidRPr="00333557">
        <w:rPr>
          <w:b/>
          <w:bCs/>
        </w:rPr>
        <w:t>Village well</w:t>
      </w:r>
      <w:r>
        <w:t xml:space="preserve">  -  David Heslop had contacted Patrick enquiring about the possibility of improving the footpath down the side of the B6350.   Work was currently being carried out on the road, and Patrick stated that there might be finance available from the Lower Tweed Trail project.   Some strimming had been done, and it was suggested that a solid white line might be a safety measure for pedestrians.   Stephanie to speak to David Heslop.</w:t>
      </w:r>
    </w:p>
    <w:p w14:paraId="27174568" w14:textId="502FAD2C" w:rsidR="004A4C03" w:rsidRDefault="004A4C03" w:rsidP="004A4C03">
      <w:pPr>
        <w:pStyle w:val="NoSpacing"/>
        <w:numPr>
          <w:ilvl w:val="0"/>
          <w:numId w:val="1"/>
        </w:numPr>
      </w:pPr>
      <w:r w:rsidRPr="00333557">
        <w:rPr>
          <w:b/>
          <w:bCs/>
        </w:rPr>
        <w:t>Tree on Campfield road</w:t>
      </w:r>
      <w:r>
        <w:t xml:space="preserve">  -  </w:t>
      </w:r>
      <w:r w:rsidR="00F44A96">
        <w:t>Stephanie would contact the landowner</w:t>
      </w:r>
      <w:r w:rsidR="007E3AAB">
        <w:t xml:space="preserve"> </w:t>
      </w:r>
      <w:r w:rsidR="00F44A96">
        <w:t>to ask whether he has yet obtained a date from the tree surgeon.</w:t>
      </w:r>
    </w:p>
    <w:p w14:paraId="536B44F6" w14:textId="5F39A3BD" w:rsidR="007E3AAB" w:rsidRDefault="007E3AAB" w:rsidP="004A4C03">
      <w:pPr>
        <w:pStyle w:val="NoSpacing"/>
        <w:numPr>
          <w:ilvl w:val="0"/>
          <w:numId w:val="1"/>
        </w:numPr>
      </w:pPr>
      <w:r w:rsidRPr="00333557">
        <w:rPr>
          <w:b/>
          <w:bCs/>
        </w:rPr>
        <w:t>Village Green registration</w:t>
      </w:r>
      <w:r>
        <w:t xml:space="preserve">  -  the clerk had looked into the possibility of registering the Green with Open Spaces.   According to the website,” building would be allowed but heavily restricted, requiring legal processes, planning permission and often public consultation.   Development is usually only permitted if the space is deemed surplus requirements, or if the loss is replaced with equivalent or better, more accessible provision”.   The clerk would seek more information.</w:t>
      </w:r>
    </w:p>
    <w:p w14:paraId="050F6D59" w14:textId="71788E34" w:rsidR="007E3AAB" w:rsidRDefault="007E3AAB" w:rsidP="004A4C03">
      <w:pPr>
        <w:pStyle w:val="NoSpacing"/>
        <w:numPr>
          <w:ilvl w:val="0"/>
          <w:numId w:val="1"/>
        </w:numPr>
      </w:pPr>
      <w:r w:rsidRPr="00333557">
        <w:rPr>
          <w:b/>
          <w:bCs/>
        </w:rPr>
        <w:t>Street lights</w:t>
      </w:r>
      <w:r>
        <w:t xml:space="preserve">  -  it appears that the dimming reported by NCC is not correct.   The clerk had received no reply from Rickerbys about their light, and would write to the boss, Grant Burnett with copy to Neil Douglas, local manager.</w:t>
      </w:r>
    </w:p>
    <w:p w14:paraId="0E1BD710" w14:textId="7E0CAB4C" w:rsidR="007E3AAB" w:rsidRDefault="00545351" w:rsidP="004A4C03">
      <w:pPr>
        <w:pStyle w:val="NoSpacing"/>
        <w:numPr>
          <w:ilvl w:val="0"/>
          <w:numId w:val="1"/>
        </w:numPr>
      </w:pPr>
      <w:r>
        <w:t>Speed</w:t>
      </w:r>
      <w:r w:rsidRPr="00333557">
        <w:rPr>
          <w:b/>
          <w:bCs/>
        </w:rPr>
        <w:t xml:space="preserve">ing from the roundabout  </w:t>
      </w:r>
      <w:r>
        <w:t>-  Patrick would pursue this with Cllr. Mark Mather, Cabinet Member for Roads and Highways.</w:t>
      </w:r>
    </w:p>
    <w:p w14:paraId="79AEAE83" w14:textId="3B949910" w:rsidR="00545351" w:rsidRDefault="00545351" w:rsidP="004A4C03">
      <w:pPr>
        <w:pStyle w:val="NoSpacing"/>
        <w:numPr>
          <w:ilvl w:val="0"/>
          <w:numId w:val="1"/>
        </w:numPr>
      </w:pPr>
      <w:r w:rsidRPr="00333557">
        <w:rPr>
          <w:b/>
          <w:bCs/>
        </w:rPr>
        <w:t>Donaldsons Lodge speed sign</w:t>
      </w:r>
      <w:r>
        <w:t xml:space="preserve">  -  this has been repaired and is now working.</w:t>
      </w:r>
    </w:p>
    <w:p w14:paraId="55A5481C" w14:textId="3C88AA8F" w:rsidR="00545351" w:rsidRDefault="00545351" w:rsidP="004A4C03">
      <w:pPr>
        <w:pStyle w:val="NoSpacing"/>
        <w:numPr>
          <w:ilvl w:val="0"/>
          <w:numId w:val="1"/>
        </w:numPr>
      </w:pPr>
      <w:r w:rsidRPr="00333557">
        <w:rPr>
          <w:b/>
          <w:bCs/>
        </w:rPr>
        <w:t>Abandoned camper van</w:t>
      </w:r>
      <w:r>
        <w:t xml:space="preserve"> at the Cornhill Centre  -  this has now been removed.</w:t>
      </w:r>
    </w:p>
    <w:p w14:paraId="4F37C4B8" w14:textId="61E327D4" w:rsidR="00545351" w:rsidRDefault="001532A7" w:rsidP="004A4C03">
      <w:pPr>
        <w:pStyle w:val="NoSpacing"/>
        <w:numPr>
          <w:ilvl w:val="0"/>
          <w:numId w:val="1"/>
        </w:numPr>
      </w:pPr>
      <w:r w:rsidRPr="00333557">
        <w:rPr>
          <w:b/>
          <w:bCs/>
        </w:rPr>
        <w:t>Hedge cutting on the Village Green</w:t>
      </w:r>
      <w:r>
        <w:t xml:space="preserve">  -  it is necessary to wait until the end of August to cut the main hedges.   It was suggested that a working party might be formed to clear the cuttings and that John Laing would be asked if he would provide a trailer and remove them.   No reply had been received from Archie re trimming the hedge by the wicket gate and the cotoneaster and Stephanie would speak to him about this.</w:t>
      </w:r>
    </w:p>
    <w:p w14:paraId="43C7938A" w14:textId="095060B8" w:rsidR="001532A7" w:rsidRDefault="001532A7" w:rsidP="004A4C03">
      <w:pPr>
        <w:pStyle w:val="NoSpacing"/>
        <w:numPr>
          <w:ilvl w:val="0"/>
          <w:numId w:val="1"/>
        </w:numPr>
      </w:pPr>
      <w:r w:rsidRPr="00333557">
        <w:rPr>
          <w:b/>
          <w:bCs/>
        </w:rPr>
        <w:t>Fallen tree on railway line</w:t>
      </w:r>
      <w:r>
        <w:t xml:space="preserve">  -  this has been removed.</w:t>
      </w:r>
    </w:p>
    <w:p w14:paraId="3D3065E6" w14:textId="7C0BDCEA" w:rsidR="001532A7" w:rsidRDefault="00DA153D" w:rsidP="004A4C03">
      <w:pPr>
        <w:pStyle w:val="NoSpacing"/>
        <w:numPr>
          <w:ilvl w:val="0"/>
          <w:numId w:val="1"/>
        </w:numPr>
      </w:pPr>
      <w:r w:rsidRPr="00333557">
        <w:rPr>
          <w:b/>
          <w:bCs/>
        </w:rPr>
        <w:lastRenderedPageBreak/>
        <w:t>Possible screen for planning applications</w:t>
      </w:r>
      <w:r>
        <w:t xml:space="preserve">  -  a screen is available in the Village Hall if it becomes necessary to show planning applications, but these are available on line and can be examined before meetings.</w:t>
      </w:r>
    </w:p>
    <w:p w14:paraId="661DD132" w14:textId="225B512A" w:rsidR="00DA153D" w:rsidRDefault="00DA153D" w:rsidP="004A4C03">
      <w:pPr>
        <w:pStyle w:val="NoSpacing"/>
        <w:numPr>
          <w:ilvl w:val="0"/>
          <w:numId w:val="1"/>
        </w:numPr>
      </w:pPr>
      <w:r w:rsidRPr="00333557">
        <w:rPr>
          <w:b/>
          <w:bCs/>
        </w:rPr>
        <w:t>Recording meetings</w:t>
      </w:r>
      <w:r>
        <w:t xml:space="preserve">  -  no decision.</w:t>
      </w:r>
    </w:p>
    <w:p w14:paraId="19B55545" w14:textId="77777777" w:rsidR="00DA153D" w:rsidRPr="00333557" w:rsidRDefault="00DA153D" w:rsidP="00DA153D">
      <w:pPr>
        <w:pStyle w:val="NoSpacing"/>
        <w:rPr>
          <w:b/>
          <w:bCs/>
        </w:rPr>
      </w:pPr>
    </w:p>
    <w:p w14:paraId="582B6485" w14:textId="19FEBF33" w:rsidR="00DA153D" w:rsidRPr="00333557" w:rsidRDefault="00DA153D" w:rsidP="00DA153D">
      <w:pPr>
        <w:pStyle w:val="NoSpacing"/>
        <w:rPr>
          <w:b/>
          <w:bCs/>
        </w:rPr>
      </w:pPr>
      <w:r w:rsidRPr="00333557">
        <w:rPr>
          <w:b/>
          <w:bCs/>
        </w:rPr>
        <w:t>5.  Financial Report:</w:t>
      </w:r>
    </w:p>
    <w:p w14:paraId="73A7859C" w14:textId="34BD5D94" w:rsidR="00DA153D" w:rsidRDefault="00DA153D" w:rsidP="00DA153D">
      <w:pPr>
        <w:pStyle w:val="NoSpacing"/>
      </w:pPr>
      <w:r>
        <w:t>The clerk presented the income and expenditure statement since the last meeting showing a credit balance of £6,026.99 to date.   It was noted that £3,000 of this is ear-marked as reserves.</w:t>
      </w:r>
    </w:p>
    <w:p w14:paraId="508C7B77" w14:textId="77777777" w:rsidR="00D9355C" w:rsidRPr="00333557" w:rsidRDefault="00D9355C" w:rsidP="00DA153D">
      <w:pPr>
        <w:pStyle w:val="NoSpacing"/>
        <w:rPr>
          <w:b/>
          <w:bCs/>
        </w:rPr>
      </w:pPr>
    </w:p>
    <w:p w14:paraId="06DB0589" w14:textId="19C06880" w:rsidR="00D9355C" w:rsidRDefault="00D9355C" w:rsidP="00DA153D">
      <w:pPr>
        <w:pStyle w:val="NoSpacing"/>
      </w:pPr>
      <w:r w:rsidRPr="00333557">
        <w:rPr>
          <w:b/>
          <w:bCs/>
        </w:rPr>
        <w:t>6.  Budget for 2026-2027</w:t>
      </w:r>
      <w:r>
        <w:t xml:space="preserve">  -  it was agreed to add 5% to the costs of the main expenses.</w:t>
      </w:r>
    </w:p>
    <w:p w14:paraId="250C919B" w14:textId="77777777" w:rsidR="006C636F" w:rsidRDefault="006C636F" w:rsidP="00DA153D">
      <w:pPr>
        <w:pStyle w:val="NoSpacing"/>
        <w:rPr>
          <w:b/>
          <w:bCs/>
        </w:rPr>
      </w:pPr>
    </w:p>
    <w:p w14:paraId="012B9C20" w14:textId="142D330F" w:rsidR="00DA153D" w:rsidRDefault="006C636F" w:rsidP="00DA153D">
      <w:pPr>
        <w:pStyle w:val="NoSpacing"/>
      </w:pPr>
      <w:r>
        <w:rPr>
          <w:b/>
          <w:bCs/>
        </w:rPr>
        <w:t>7</w:t>
      </w:r>
      <w:r>
        <w:t>.</w:t>
      </w:r>
      <w:r w:rsidR="00DA153D">
        <w:t xml:space="preserve">  </w:t>
      </w:r>
      <w:r w:rsidR="00DA153D" w:rsidRPr="00333557">
        <w:rPr>
          <w:b/>
          <w:bCs/>
        </w:rPr>
        <w:t>County Councillor’s Report:</w:t>
      </w:r>
    </w:p>
    <w:p w14:paraId="69E6A818" w14:textId="7B6F377D" w:rsidR="00DA153D" w:rsidRDefault="00DA153D" w:rsidP="00DA153D">
      <w:pPr>
        <w:pStyle w:val="NoSpacing"/>
      </w:pPr>
      <w:r>
        <w:t xml:space="preserve">Patrick reported that repairs, etc. were currently being undertaken on the A698 at Donaldsons Lodge and the B6350 Wark road.   </w:t>
      </w:r>
      <w:r w:rsidR="00265E9D">
        <w:t>He stated that the</w:t>
      </w:r>
      <w:r>
        <w:t xml:space="preserve"> NCC North Area Manager for Roads and Highways is Dillon Handyside</w:t>
      </w:r>
      <w:r w:rsidR="00265E9D">
        <w:t>, and</w:t>
      </w:r>
      <w:r w:rsidR="00D9355C">
        <w:t xml:space="preserve"> </w:t>
      </w:r>
      <w:r w:rsidR="00265E9D">
        <w:t>t</w:t>
      </w:r>
      <w:r w:rsidR="00D9355C">
        <w:t>he officer in charge of bins and rubbish is Tommy Mc</w:t>
      </w:r>
      <w:r w:rsidR="008C7C83">
        <w:t>L</w:t>
      </w:r>
      <w:r w:rsidR="00D9355C">
        <w:t>oughlin.</w:t>
      </w:r>
    </w:p>
    <w:p w14:paraId="36F9DA68" w14:textId="2ABC2C66" w:rsidR="00D9355C" w:rsidRDefault="00D9355C" w:rsidP="00DA153D">
      <w:pPr>
        <w:pStyle w:val="NoSpacing"/>
      </w:pPr>
      <w:r>
        <w:t>The new school in Berwick is to be built further up the hil</w:t>
      </w:r>
      <w:r w:rsidR="00A54667">
        <w:t>l,</w:t>
      </w:r>
      <w:r>
        <w:t xml:space="preserve"> and a new Headmistress has been appointed.</w:t>
      </w:r>
    </w:p>
    <w:p w14:paraId="7C7D25CB" w14:textId="57E1ECAD" w:rsidR="00D9355C" w:rsidRDefault="00D9355C" w:rsidP="00DA153D">
      <w:pPr>
        <w:pStyle w:val="NoSpacing"/>
      </w:pPr>
      <w:r>
        <w:t>A new contractor has been engaged to carry on with the building of the new hospital, the former having been put into administration by HMRC.   It is estimated that the hospital will be functional by May 2027.</w:t>
      </w:r>
    </w:p>
    <w:p w14:paraId="18DAD023" w14:textId="1C6CFFDC" w:rsidR="00D9355C" w:rsidRDefault="00D9355C" w:rsidP="00DA153D">
      <w:pPr>
        <w:pStyle w:val="NoSpacing"/>
      </w:pPr>
      <w:r>
        <w:t>Patrick had to leave the meeting at 7.35pm to attend another parish council annual meeting, and he was thanked for his attendance and information supplied.</w:t>
      </w:r>
    </w:p>
    <w:p w14:paraId="4E456135" w14:textId="77777777" w:rsidR="00D9355C" w:rsidRDefault="00D9355C" w:rsidP="00DA153D">
      <w:pPr>
        <w:pStyle w:val="NoSpacing"/>
      </w:pPr>
    </w:p>
    <w:p w14:paraId="14660BED" w14:textId="5A61F667" w:rsidR="00D9355C" w:rsidRDefault="006C636F" w:rsidP="00DA153D">
      <w:pPr>
        <w:pStyle w:val="NoSpacing"/>
        <w:rPr>
          <w:b/>
          <w:bCs/>
        </w:rPr>
      </w:pPr>
      <w:r>
        <w:rPr>
          <w:b/>
          <w:bCs/>
        </w:rPr>
        <w:t>8</w:t>
      </w:r>
      <w:r w:rsidR="00D9355C" w:rsidRPr="009636DC">
        <w:rPr>
          <w:b/>
          <w:bCs/>
        </w:rPr>
        <w:t xml:space="preserve">.  Community Governance Review 2026:  </w:t>
      </w:r>
    </w:p>
    <w:p w14:paraId="1B9E7CE9" w14:textId="77777777" w:rsidR="009636DC" w:rsidRDefault="009636DC" w:rsidP="00DA153D">
      <w:pPr>
        <w:pStyle w:val="NoSpacing"/>
      </w:pPr>
      <w:r>
        <w:t>The consultation questionnaire had been distributed to the parish councillors for their attention.   The clerk had submitted her answers following discussion at the previous meeting</w:t>
      </w:r>
    </w:p>
    <w:p w14:paraId="28E894C6" w14:textId="2CF159AF" w:rsidR="009636DC" w:rsidRDefault="009636DC" w:rsidP="00DA153D">
      <w:pPr>
        <w:pStyle w:val="NoSpacing"/>
      </w:pPr>
      <w:r>
        <w:t>(answers attached).</w:t>
      </w:r>
    </w:p>
    <w:p w14:paraId="2315760A" w14:textId="77777777" w:rsidR="009636DC" w:rsidRDefault="009636DC" w:rsidP="00DA153D">
      <w:pPr>
        <w:pStyle w:val="NoSpacing"/>
      </w:pPr>
    </w:p>
    <w:p w14:paraId="7A753D50" w14:textId="2180BF63" w:rsidR="009636DC" w:rsidRDefault="006C636F" w:rsidP="00DA153D">
      <w:pPr>
        <w:pStyle w:val="NoSpacing"/>
        <w:rPr>
          <w:b/>
          <w:bCs/>
        </w:rPr>
      </w:pPr>
      <w:r>
        <w:rPr>
          <w:b/>
          <w:bCs/>
        </w:rPr>
        <w:t>9.</w:t>
      </w:r>
      <w:r w:rsidR="009636DC" w:rsidRPr="009636DC">
        <w:rPr>
          <w:b/>
          <w:bCs/>
        </w:rPr>
        <w:t xml:space="preserve">  Cornhill Community Website:</w:t>
      </w:r>
    </w:p>
    <w:p w14:paraId="71E45664" w14:textId="0BFA36FF" w:rsidR="009636DC" w:rsidRDefault="009636DC" w:rsidP="00DA153D">
      <w:pPr>
        <w:pStyle w:val="NoSpacing"/>
      </w:pPr>
      <w:r>
        <w:t xml:space="preserve">The website had suddenly lost a lot of information.   The clerk therefore contacted the Host/Administrator, Jim Nuttall, to discuss this.   </w:t>
      </w:r>
      <w:r w:rsidR="00B77920">
        <w:t>It was decided to add the necessary items and delete those out of date.   Additions included a link to Cornhill Community Action and the A34 bus timetable.</w:t>
      </w:r>
    </w:p>
    <w:p w14:paraId="6B3ED63B" w14:textId="404BF622" w:rsidR="00B77920" w:rsidRDefault="00B77920" w:rsidP="00DA153D">
      <w:pPr>
        <w:pStyle w:val="NoSpacing"/>
      </w:pPr>
      <w:r>
        <w:t>The clerk suggested that a more attractive and informati</w:t>
      </w:r>
      <w:r w:rsidR="006E7582">
        <w:t>ve</w:t>
      </w:r>
      <w:r>
        <w:t xml:space="preserve"> photograph should replace the rather drab photo of the Collingwood Arms</w:t>
      </w:r>
      <w:r w:rsidR="006E7582">
        <w:t>.   The owners would be asked if they would like to have a link to the hotel.   The councillors were asked what photograph they would like to replace the current one, and it was agreed that an aerial shot would be suitable.</w:t>
      </w:r>
      <w:r w:rsidR="006C636F">
        <w:t xml:space="preserve">   These can be accessed at Cornhill History Society on Aerial Views page.</w:t>
      </w:r>
    </w:p>
    <w:p w14:paraId="37175ED5" w14:textId="77777777" w:rsidR="006C636F" w:rsidRDefault="006C636F" w:rsidP="00DA153D">
      <w:pPr>
        <w:pStyle w:val="NoSpacing"/>
      </w:pPr>
    </w:p>
    <w:p w14:paraId="42869E54" w14:textId="1DB8BC0B" w:rsidR="006C636F" w:rsidRPr="006C636F" w:rsidRDefault="006C636F" w:rsidP="00DA153D">
      <w:pPr>
        <w:pStyle w:val="NoSpacing"/>
        <w:rPr>
          <w:b/>
          <w:bCs/>
        </w:rPr>
      </w:pPr>
      <w:r>
        <w:rPr>
          <w:b/>
          <w:bCs/>
        </w:rPr>
        <w:t>10.</w:t>
      </w:r>
      <w:r w:rsidRPr="006C636F">
        <w:rPr>
          <w:b/>
          <w:bCs/>
        </w:rPr>
        <w:t xml:space="preserve">  Cornhill Community Action Report:</w:t>
      </w:r>
    </w:p>
    <w:p w14:paraId="3D0B5B15" w14:textId="49882E88" w:rsidR="006C636F" w:rsidRDefault="006C636F" w:rsidP="00DA153D">
      <w:pPr>
        <w:pStyle w:val="NoSpacing"/>
      </w:pPr>
      <w:r>
        <w:t>The CCA Status Report, May 14</w:t>
      </w:r>
      <w:r w:rsidRPr="006C636F">
        <w:rPr>
          <w:vertAlign w:val="superscript"/>
        </w:rPr>
        <w:t>th</w:t>
      </w:r>
      <w:r>
        <w:t xml:space="preserve"> 2026, was submitted by Martin (attached).</w:t>
      </w:r>
    </w:p>
    <w:p w14:paraId="756CF9CB" w14:textId="787E0C3D" w:rsidR="00E57CC5" w:rsidRDefault="00E57CC5" w:rsidP="00DA153D">
      <w:pPr>
        <w:pStyle w:val="NoSpacing"/>
      </w:pPr>
      <w:r>
        <w:t>Martin added that in its 3</w:t>
      </w:r>
      <w:r w:rsidRPr="00E57CC5">
        <w:rPr>
          <w:vertAlign w:val="superscript"/>
        </w:rPr>
        <w:t>rd</w:t>
      </w:r>
      <w:r>
        <w:t xml:space="preserve"> year, the Centre’s financial status is completely secure, and the Centre has a </w:t>
      </w:r>
      <w:r w:rsidR="00082A88">
        <w:t xml:space="preserve">good </w:t>
      </w:r>
      <w:r>
        <w:t>community of tenants.   It was also stated that the weeds on the bank behind the building require to be removed.</w:t>
      </w:r>
    </w:p>
    <w:p w14:paraId="7A4CBC50" w14:textId="2AFA01B3" w:rsidR="006C636F" w:rsidRDefault="006C636F" w:rsidP="00DA153D">
      <w:pPr>
        <w:pStyle w:val="NoSpacing"/>
      </w:pPr>
      <w:r>
        <w:t>The CCA Annual General Meeting will be held at The Cornhill Centre on Wednesday, 27</w:t>
      </w:r>
      <w:r w:rsidRPr="006C636F">
        <w:rPr>
          <w:vertAlign w:val="superscript"/>
        </w:rPr>
        <w:t>th</w:t>
      </w:r>
      <w:r>
        <w:t xml:space="preserve"> May, at 6.30pm</w:t>
      </w:r>
      <w:r w:rsidR="00E57CC5">
        <w:t>, and t</w:t>
      </w:r>
      <w:r>
        <w:t>he Cornhill Summer Fair will be held on the Village Green on Sunday, 26</w:t>
      </w:r>
      <w:r w:rsidRPr="006C636F">
        <w:rPr>
          <w:vertAlign w:val="superscript"/>
        </w:rPr>
        <w:t>th</w:t>
      </w:r>
      <w:r>
        <w:t xml:space="preserve"> July.</w:t>
      </w:r>
      <w:r w:rsidR="00E57CC5">
        <w:t xml:space="preserve">   An Open Day is planned for the </w:t>
      </w:r>
      <w:r w:rsidR="0077341D">
        <w:t>autumn.</w:t>
      </w:r>
    </w:p>
    <w:p w14:paraId="79E43CDF" w14:textId="77777777" w:rsidR="006C636F" w:rsidRDefault="006C636F" w:rsidP="00DA153D">
      <w:pPr>
        <w:pStyle w:val="NoSpacing"/>
      </w:pPr>
    </w:p>
    <w:p w14:paraId="69E59550" w14:textId="77777777" w:rsidR="0077341D" w:rsidRDefault="0077341D" w:rsidP="00DA153D">
      <w:pPr>
        <w:pStyle w:val="NoSpacing"/>
        <w:rPr>
          <w:b/>
          <w:bCs/>
        </w:rPr>
      </w:pPr>
    </w:p>
    <w:p w14:paraId="555081CD" w14:textId="541FFACE" w:rsidR="006C636F" w:rsidRDefault="006C636F" w:rsidP="00DA153D">
      <w:pPr>
        <w:pStyle w:val="NoSpacing"/>
        <w:rPr>
          <w:b/>
          <w:bCs/>
        </w:rPr>
      </w:pPr>
      <w:r w:rsidRPr="006C636F">
        <w:rPr>
          <w:b/>
          <w:bCs/>
        </w:rPr>
        <w:t xml:space="preserve">11.  Police Report: </w:t>
      </w:r>
    </w:p>
    <w:p w14:paraId="79DA870C" w14:textId="57F0EB38" w:rsidR="00E57CC5" w:rsidRDefault="00E57CC5" w:rsidP="00E57CC5">
      <w:pPr>
        <w:rPr>
          <w:rFonts w:ascii="Aptos" w:hAnsi="Aptos"/>
          <w:i/>
          <w:iCs/>
        </w:rPr>
      </w:pPr>
      <w:r w:rsidRPr="00E57CC5">
        <w:rPr>
          <w:rFonts w:ascii="Aptos" w:hAnsi="Aptos"/>
          <w:i/>
          <w:iCs/>
        </w:rPr>
        <w:t>Since the last meeting on the 12</w:t>
      </w:r>
      <w:r w:rsidRPr="00E57CC5">
        <w:rPr>
          <w:rFonts w:ascii="Aptos" w:hAnsi="Aptos"/>
          <w:i/>
          <w:iCs/>
          <w:vertAlign w:val="superscript"/>
        </w:rPr>
        <w:t>th of</w:t>
      </w:r>
      <w:r w:rsidRPr="00E57CC5">
        <w:rPr>
          <w:rFonts w:ascii="Aptos" w:hAnsi="Aptos"/>
          <w:i/>
          <w:iCs/>
        </w:rPr>
        <w:t xml:space="preserve"> March, crime recorded within Cornhill has been extremely low. Notably most crime recorded should only affect those individuals directly involved. Slightly further out from Cornhill village itself there has been two incidents of rural thefts including a theft of quad bikes and theft of tools. The investigation into the quad bike theft is </w:t>
      </w:r>
      <w:proofErr w:type="spellStart"/>
      <w:r w:rsidRPr="00E57CC5">
        <w:rPr>
          <w:rFonts w:ascii="Aptos" w:hAnsi="Aptos"/>
          <w:i/>
          <w:iCs/>
        </w:rPr>
        <w:t>on going</w:t>
      </w:r>
      <w:proofErr w:type="spellEnd"/>
      <w:r w:rsidRPr="00E57CC5">
        <w:rPr>
          <w:rFonts w:ascii="Aptos" w:hAnsi="Aptos"/>
          <w:i/>
          <w:iCs/>
        </w:rPr>
        <w:t xml:space="preserve"> and relevant quads have been recovered by the police, and we have made an arrest. It is a reminder to keep our property secure and report any suspicious persons and or vehicles. Also, in a nearby residential area there has been a report of a theft of heating oil. Given the high prices of oil at this time this is also a matter where I would advise residents to keep their tanks secure and once again remain vigilant. At present this does appear to be an isolated incident.   There have been no reports of anti-social behaviour. </w:t>
      </w:r>
    </w:p>
    <w:p w14:paraId="0AC7B0BB" w14:textId="5A8EE7AF" w:rsidR="00DE4263" w:rsidRDefault="0077341D" w:rsidP="00DE4263">
      <w:pPr>
        <w:pStyle w:val="NoSpacing"/>
        <w:rPr>
          <w:b/>
          <w:bCs/>
        </w:rPr>
      </w:pPr>
      <w:r w:rsidRPr="00DE4263">
        <w:rPr>
          <w:b/>
          <w:bCs/>
        </w:rPr>
        <w:t>12.   Any other business:</w:t>
      </w:r>
    </w:p>
    <w:p w14:paraId="23D5C130" w14:textId="780873E6" w:rsidR="00DE4263" w:rsidRPr="00DE4263" w:rsidRDefault="00DE4263" w:rsidP="00DE4263">
      <w:pPr>
        <w:pStyle w:val="NoSpacing"/>
        <w:numPr>
          <w:ilvl w:val="0"/>
          <w:numId w:val="2"/>
        </w:numPr>
        <w:rPr>
          <w:b/>
          <w:bCs/>
        </w:rPr>
      </w:pPr>
      <w:r>
        <w:rPr>
          <w:b/>
          <w:bCs/>
        </w:rPr>
        <w:t xml:space="preserve">Drain by roundabout  -  </w:t>
      </w:r>
      <w:r>
        <w:t>the drain is covered by vegetation and a parishioner has asked for it to be cleared.   David and Mark agreed to do this, but it was considered necessary to have a documented guarantee that councillors would be protected in the event of a lodged complaint</w:t>
      </w:r>
      <w:r w:rsidR="00073EB3">
        <w:t>.</w:t>
      </w:r>
      <w:r w:rsidR="00073EB3" w:rsidRPr="00073EB3">
        <w:t xml:space="preserve"> </w:t>
      </w:r>
      <w:r w:rsidR="00073EB3">
        <w:t>The clerk would check with the PC’s insurance company.</w:t>
      </w:r>
      <w:r>
        <w:t>.</w:t>
      </w:r>
      <w:r w:rsidR="00073EB3">
        <w:t xml:space="preserve">   They are already covered for any injuries sustained whilst working for the Parish Council.</w:t>
      </w:r>
      <w:r>
        <w:t xml:space="preserve">  </w:t>
      </w:r>
    </w:p>
    <w:p w14:paraId="3B0D9629" w14:textId="7A24BD36" w:rsidR="00DE4263" w:rsidRPr="00DE4263" w:rsidRDefault="00DE4263" w:rsidP="00DE4263">
      <w:pPr>
        <w:pStyle w:val="NoSpacing"/>
        <w:numPr>
          <w:ilvl w:val="0"/>
          <w:numId w:val="2"/>
        </w:numPr>
        <w:rPr>
          <w:b/>
          <w:bCs/>
        </w:rPr>
      </w:pPr>
      <w:r w:rsidRPr="008C7C83">
        <w:rPr>
          <w:b/>
          <w:bCs/>
        </w:rPr>
        <w:t>Sewage previously reported</w:t>
      </w:r>
      <w:r>
        <w:t xml:space="preserve"> running through Paul’s field  -  Paul stated that the water is currently continuously running clear.</w:t>
      </w:r>
    </w:p>
    <w:p w14:paraId="1AB276BB" w14:textId="77777777" w:rsidR="00082A88" w:rsidRPr="00082A88" w:rsidRDefault="00DE4263" w:rsidP="00DE4263">
      <w:pPr>
        <w:pStyle w:val="NoSpacing"/>
        <w:numPr>
          <w:ilvl w:val="0"/>
          <w:numId w:val="2"/>
        </w:numPr>
        <w:rPr>
          <w:b/>
          <w:bCs/>
        </w:rPr>
      </w:pPr>
      <w:r w:rsidRPr="008C7C83">
        <w:rPr>
          <w:b/>
          <w:bCs/>
        </w:rPr>
        <w:t xml:space="preserve">Off grid </w:t>
      </w:r>
      <w:r w:rsidR="00073EB3" w:rsidRPr="008C7C83">
        <w:rPr>
          <w:b/>
          <w:bCs/>
        </w:rPr>
        <w:t>– Powering People P</w:t>
      </w:r>
      <w:r w:rsidRPr="008C7C83">
        <w:rPr>
          <w:b/>
          <w:bCs/>
        </w:rPr>
        <w:t>roject</w:t>
      </w:r>
      <w:r>
        <w:t xml:space="preserve">  - </w:t>
      </w:r>
      <w:r w:rsidR="00073EB3">
        <w:t xml:space="preserve">  a request had been received from Mr. John Bogue</w:t>
      </w:r>
      <w:r>
        <w:t xml:space="preserve"> </w:t>
      </w:r>
      <w:r w:rsidR="00073EB3">
        <w:t>to talk about this project which aims to map every off-grid property in Northumberland.   He was told by the clerk that the councillors are all connected to the grid, but his advertising poster would be publicised on the village notice board and website.</w:t>
      </w:r>
      <w:r w:rsidR="00082A88">
        <w:t xml:space="preserve">   It was suggested that the old railway cottage on the line adjacent to the A698 road is not connected to the grid.   The clerk would try to find out the address and occupants, thought to be by the name Richardson.</w:t>
      </w:r>
    </w:p>
    <w:p w14:paraId="24AE2665" w14:textId="77777777" w:rsidR="00265E9D" w:rsidRPr="00265E9D" w:rsidRDefault="00082A88" w:rsidP="00DE4263">
      <w:pPr>
        <w:pStyle w:val="NoSpacing"/>
        <w:numPr>
          <w:ilvl w:val="0"/>
          <w:numId w:val="2"/>
        </w:numPr>
        <w:rPr>
          <w:b/>
          <w:bCs/>
        </w:rPr>
      </w:pPr>
      <w:r w:rsidRPr="008C7C83">
        <w:rPr>
          <w:b/>
          <w:bCs/>
        </w:rPr>
        <w:t>Litter picking</w:t>
      </w:r>
      <w:r>
        <w:t xml:space="preserve">  -  this was arranged for Saturday, 6</w:t>
      </w:r>
      <w:r w:rsidRPr="00082A88">
        <w:rPr>
          <w:vertAlign w:val="superscript"/>
        </w:rPr>
        <w:t>th</w:t>
      </w:r>
      <w:r>
        <w:t xml:space="preserve"> June – meet at the Village Shop at 10.00am.   It was understood that the shop houses the equipment:  high-viz jackets, litter pickers, black bags and maybe gloves, but suggested people bring their own gloves.   A notice would be put in the shop and on the notice board.   It was understood that Mick Plunkett and Paul Allinson had already volunteered to help.</w:t>
      </w:r>
    </w:p>
    <w:p w14:paraId="4FAC6C8F" w14:textId="77777777" w:rsidR="00265E9D" w:rsidRDefault="00265E9D" w:rsidP="00265E9D">
      <w:pPr>
        <w:pStyle w:val="NoSpacing"/>
      </w:pPr>
    </w:p>
    <w:p w14:paraId="7BB00944" w14:textId="77777777" w:rsidR="00265E9D" w:rsidRDefault="00265E9D" w:rsidP="00265E9D">
      <w:pPr>
        <w:pStyle w:val="NoSpacing"/>
      </w:pPr>
    </w:p>
    <w:p w14:paraId="470318CC" w14:textId="6940CE34" w:rsidR="00265E9D" w:rsidRDefault="00265E9D" w:rsidP="00265E9D">
      <w:pPr>
        <w:pStyle w:val="NoSpacing"/>
      </w:pPr>
      <w:r>
        <w:t>The meeting was closed at 8.15pm, and the next meeting scheduled for Thursday, 9</w:t>
      </w:r>
      <w:r w:rsidRPr="00265E9D">
        <w:rPr>
          <w:vertAlign w:val="superscript"/>
        </w:rPr>
        <w:t>th</w:t>
      </w:r>
      <w:r>
        <w:t xml:space="preserve"> July.</w:t>
      </w:r>
    </w:p>
    <w:p w14:paraId="322B9042" w14:textId="77777777" w:rsidR="00265E9D" w:rsidRDefault="00265E9D" w:rsidP="00265E9D">
      <w:pPr>
        <w:pStyle w:val="NoSpacing"/>
      </w:pPr>
    </w:p>
    <w:p w14:paraId="4FA4E0BC" w14:textId="77777777" w:rsidR="00265E9D" w:rsidRDefault="00265E9D" w:rsidP="00265E9D">
      <w:pPr>
        <w:pStyle w:val="NoSpacing"/>
      </w:pPr>
    </w:p>
    <w:p w14:paraId="7423C231" w14:textId="77777777" w:rsidR="00265E9D" w:rsidRDefault="00265E9D" w:rsidP="00265E9D">
      <w:pPr>
        <w:pStyle w:val="NoSpacing"/>
      </w:pPr>
    </w:p>
    <w:p w14:paraId="4855F57D" w14:textId="77777777" w:rsidR="00265E9D" w:rsidRDefault="00265E9D" w:rsidP="00265E9D">
      <w:pPr>
        <w:pStyle w:val="NoSpacing"/>
      </w:pPr>
    </w:p>
    <w:p w14:paraId="34422D72" w14:textId="77777777" w:rsidR="00265E9D" w:rsidRDefault="00265E9D" w:rsidP="00265E9D">
      <w:pPr>
        <w:pStyle w:val="NoSpacing"/>
      </w:pPr>
    </w:p>
    <w:p w14:paraId="5B9EE2CB" w14:textId="21CB3A2B" w:rsidR="00265E9D" w:rsidRDefault="00265E9D" w:rsidP="00265E9D">
      <w:pPr>
        <w:pStyle w:val="NoSpacing"/>
      </w:pPr>
      <w:r>
        <w:t>Signed…………………………………………………   Date………………………………..</w:t>
      </w:r>
    </w:p>
    <w:p w14:paraId="5D6979AC" w14:textId="77777777" w:rsidR="00265E9D" w:rsidRDefault="00265E9D" w:rsidP="00265E9D">
      <w:pPr>
        <w:pStyle w:val="NoSpacing"/>
      </w:pPr>
    </w:p>
    <w:p w14:paraId="34537CCE" w14:textId="77777777" w:rsidR="00265E9D" w:rsidRDefault="00265E9D" w:rsidP="00265E9D">
      <w:pPr>
        <w:pStyle w:val="NoSpacing"/>
      </w:pPr>
    </w:p>
    <w:p w14:paraId="1CAF6951" w14:textId="326DAB5A" w:rsidR="00DE4263" w:rsidRPr="00DE4263" w:rsidRDefault="00073EB3" w:rsidP="00265E9D">
      <w:pPr>
        <w:pStyle w:val="NoSpacing"/>
        <w:rPr>
          <w:b/>
          <w:bCs/>
        </w:rPr>
      </w:pPr>
      <w:r>
        <w:t xml:space="preserve">   </w:t>
      </w:r>
    </w:p>
    <w:sectPr w:rsidR="00DE4263" w:rsidRPr="00DE4263" w:rsidSect="00C9311C">
      <w:head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F95CC" w14:textId="77777777" w:rsidR="00CF7B90" w:rsidRDefault="00CF7B90" w:rsidP="00F74EE8">
      <w:pPr>
        <w:spacing w:after="0" w:line="240" w:lineRule="auto"/>
      </w:pPr>
      <w:r>
        <w:separator/>
      </w:r>
    </w:p>
  </w:endnote>
  <w:endnote w:type="continuationSeparator" w:id="0">
    <w:p w14:paraId="53A0224B" w14:textId="77777777" w:rsidR="00CF7B90" w:rsidRDefault="00CF7B90" w:rsidP="00F7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7B2F0" w14:textId="77777777" w:rsidR="00CF7B90" w:rsidRDefault="00CF7B90" w:rsidP="00F74EE8">
      <w:pPr>
        <w:spacing w:after="0" w:line="240" w:lineRule="auto"/>
      </w:pPr>
      <w:r>
        <w:separator/>
      </w:r>
    </w:p>
  </w:footnote>
  <w:footnote w:type="continuationSeparator" w:id="0">
    <w:p w14:paraId="18B33930" w14:textId="77777777" w:rsidR="00CF7B90" w:rsidRDefault="00CF7B90" w:rsidP="00F74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47373"/>
      <w:docPartObj>
        <w:docPartGallery w:val="Page Numbers (Top of Page)"/>
        <w:docPartUnique/>
      </w:docPartObj>
    </w:sdtPr>
    <w:sdtEndPr>
      <w:rPr>
        <w:noProof/>
      </w:rPr>
    </w:sdtEndPr>
    <w:sdtContent>
      <w:p w14:paraId="6E73E2A6" w14:textId="553AD34F" w:rsidR="00571621" w:rsidRDefault="005716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CC1B3CE" w14:textId="77777777" w:rsidR="00F74EE8" w:rsidRDefault="00F74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B2113"/>
    <w:multiLevelType w:val="hybridMultilevel"/>
    <w:tmpl w:val="20442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D70314"/>
    <w:multiLevelType w:val="hybridMultilevel"/>
    <w:tmpl w:val="A9E2A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1716902">
    <w:abstractNumId w:val="1"/>
  </w:num>
  <w:num w:numId="2" w16cid:durableId="2074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1C7"/>
    <w:rsid w:val="00073EB3"/>
    <w:rsid w:val="000758CC"/>
    <w:rsid w:val="00082A88"/>
    <w:rsid w:val="001532A7"/>
    <w:rsid w:val="0018785B"/>
    <w:rsid w:val="001A2808"/>
    <w:rsid w:val="001B4699"/>
    <w:rsid w:val="001E5F2F"/>
    <w:rsid w:val="0022652A"/>
    <w:rsid w:val="00265E9D"/>
    <w:rsid w:val="00333557"/>
    <w:rsid w:val="00343636"/>
    <w:rsid w:val="003B68EC"/>
    <w:rsid w:val="003E382D"/>
    <w:rsid w:val="00464076"/>
    <w:rsid w:val="00474C4A"/>
    <w:rsid w:val="004A4C03"/>
    <w:rsid w:val="00545351"/>
    <w:rsid w:val="00571621"/>
    <w:rsid w:val="00572DAE"/>
    <w:rsid w:val="00592CE8"/>
    <w:rsid w:val="00693797"/>
    <w:rsid w:val="006C636F"/>
    <w:rsid w:val="006E55C5"/>
    <w:rsid w:val="006E5F30"/>
    <w:rsid w:val="006E7582"/>
    <w:rsid w:val="007478F4"/>
    <w:rsid w:val="0077341D"/>
    <w:rsid w:val="007E3AAB"/>
    <w:rsid w:val="007F7E45"/>
    <w:rsid w:val="008203F7"/>
    <w:rsid w:val="00895230"/>
    <w:rsid w:val="008B3B9E"/>
    <w:rsid w:val="008C23A9"/>
    <w:rsid w:val="008C7C83"/>
    <w:rsid w:val="009636DC"/>
    <w:rsid w:val="00A54667"/>
    <w:rsid w:val="00AB7D81"/>
    <w:rsid w:val="00AC4781"/>
    <w:rsid w:val="00AD145C"/>
    <w:rsid w:val="00B215D9"/>
    <w:rsid w:val="00B77920"/>
    <w:rsid w:val="00C646C4"/>
    <w:rsid w:val="00C9311C"/>
    <w:rsid w:val="00CE01A7"/>
    <w:rsid w:val="00CF7B90"/>
    <w:rsid w:val="00D36188"/>
    <w:rsid w:val="00D9355C"/>
    <w:rsid w:val="00DA153D"/>
    <w:rsid w:val="00DA3A2D"/>
    <w:rsid w:val="00DE4263"/>
    <w:rsid w:val="00E35805"/>
    <w:rsid w:val="00E57CC5"/>
    <w:rsid w:val="00EF31C7"/>
    <w:rsid w:val="00F261E2"/>
    <w:rsid w:val="00F44A96"/>
    <w:rsid w:val="00F74EE8"/>
    <w:rsid w:val="00FC3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9615"/>
  <w15:chartTrackingRefBased/>
  <w15:docId w15:val="{A6C62E9D-5508-43D8-866B-A22DC1B9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1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1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F31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F31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31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31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31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1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1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1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1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F31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F31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31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31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31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F3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1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1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F31C7"/>
    <w:pPr>
      <w:spacing w:before="160"/>
      <w:jc w:val="center"/>
    </w:pPr>
    <w:rPr>
      <w:i/>
      <w:iCs/>
      <w:color w:val="404040" w:themeColor="text1" w:themeTint="BF"/>
    </w:rPr>
  </w:style>
  <w:style w:type="character" w:customStyle="1" w:styleId="QuoteChar">
    <w:name w:val="Quote Char"/>
    <w:basedOn w:val="DefaultParagraphFont"/>
    <w:link w:val="Quote"/>
    <w:uiPriority w:val="29"/>
    <w:rsid w:val="00EF31C7"/>
    <w:rPr>
      <w:i/>
      <w:iCs/>
      <w:color w:val="404040" w:themeColor="text1" w:themeTint="BF"/>
    </w:rPr>
  </w:style>
  <w:style w:type="paragraph" w:styleId="ListParagraph">
    <w:name w:val="List Paragraph"/>
    <w:basedOn w:val="Normal"/>
    <w:uiPriority w:val="34"/>
    <w:qFormat/>
    <w:rsid w:val="00EF31C7"/>
    <w:pPr>
      <w:ind w:left="720"/>
      <w:contextualSpacing/>
    </w:pPr>
  </w:style>
  <w:style w:type="character" w:styleId="IntenseEmphasis">
    <w:name w:val="Intense Emphasis"/>
    <w:basedOn w:val="DefaultParagraphFont"/>
    <w:uiPriority w:val="21"/>
    <w:qFormat/>
    <w:rsid w:val="00EF31C7"/>
    <w:rPr>
      <w:i/>
      <w:iCs/>
      <w:color w:val="0F4761" w:themeColor="accent1" w:themeShade="BF"/>
    </w:rPr>
  </w:style>
  <w:style w:type="paragraph" w:styleId="IntenseQuote">
    <w:name w:val="Intense Quote"/>
    <w:basedOn w:val="Normal"/>
    <w:next w:val="Normal"/>
    <w:link w:val="IntenseQuoteChar"/>
    <w:uiPriority w:val="30"/>
    <w:qFormat/>
    <w:rsid w:val="00EF3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1C7"/>
    <w:rPr>
      <w:i/>
      <w:iCs/>
      <w:color w:val="0F4761" w:themeColor="accent1" w:themeShade="BF"/>
    </w:rPr>
  </w:style>
  <w:style w:type="character" w:styleId="IntenseReference">
    <w:name w:val="Intense Reference"/>
    <w:basedOn w:val="DefaultParagraphFont"/>
    <w:uiPriority w:val="32"/>
    <w:qFormat/>
    <w:rsid w:val="00EF31C7"/>
    <w:rPr>
      <w:b/>
      <w:bCs/>
      <w:smallCaps/>
      <w:color w:val="0F4761" w:themeColor="accent1" w:themeShade="BF"/>
      <w:spacing w:val="5"/>
    </w:rPr>
  </w:style>
  <w:style w:type="paragraph" w:styleId="NoSpacing">
    <w:name w:val="No Spacing"/>
    <w:uiPriority w:val="1"/>
    <w:qFormat/>
    <w:rsid w:val="00EF31C7"/>
    <w:pPr>
      <w:spacing w:after="0" w:line="240" w:lineRule="auto"/>
    </w:pPr>
  </w:style>
  <w:style w:type="paragraph" w:styleId="Header">
    <w:name w:val="header"/>
    <w:basedOn w:val="Normal"/>
    <w:link w:val="HeaderChar"/>
    <w:uiPriority w:val="99"/>
    <w:unhideWhenUsed/>
    <w:rsid w:val="00F74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E8"/>
  </w:style>
  <w:style w:type="paragraph" w:styleId="Footer">
    <w:name w:val="footer"/>
    <w:basedOn w:val="Normal"/>
    <w:link w:val="FooterChar"/>
    <w:uiPriority w:val="99"/>
    <w:unhideWhenUsed/>
    <w:rsid w:val="00F74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Hallam-Baker</dc:creator>
  <cp:keywords/>
  <dc:description/>
  <cp:lastModifiedBy>Angela Hallam-Baker</cp:lastModifiedBy>
  <cp:revision>26</cp:revision>
  <cp:lastPrinted>2026-05-18T13:42:00Z</cp:lastPrinted>
  <dcterms:created xsi:type="dcterms:W3CDTF">2026-05-17T10:36:00Z</dcterms:created>
  <dcterms:modified xsi:type="dcterms:W3CDTF">2026-05-26T09:54:00Z</dcterms:modified>
</cp:coreProperties>
</file>