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678F" w14:textId="151C4B97" w:rsidR="00AC4781" w:rsidRPr="00ED6A63" w:rsidRDefault="00ED6A63" w:rsidP="00ED6A63">
      <w:pPr>
        <w:pStyle w:val="NoSpacing"/>
        <w:jc w:val="center"/>
        <w:rPr>
          <w:b/>
          <w:bCs/>
          <w:sz w:val="32"/>
          <w:szCs w:val="32"/>
        </w:rPr>
      </w:pPr>
      <w:r w:rsidRPr="00ED6A63">
        <w:rPr>
          <w:b/>
          <w:bCs/>
          <w:sz w:val="32"/>
          <w:szCs w:val="32"/>
        </w:rPr>
        <w:t>Cornhill Parish Council</w:t>
      </w:r>
    </w:p>
    <w:p w14:paraId="2513467A" w14:textId="77777777" w:rsidR="00ED6A63" w:rsidRDefault="00ED6A63" w:rsidP="00ED6A63">
      <w:pPr>
        <w:pStyle w:val="NoSpacing"/>
        <w:jc w:val="center"/>
        <w:rPr>
          <w:sz w:val="32"/>
          <w:szCs w:val="32"/>
        </w:rPr>
      </w:pPr>
    </w:p>
    <w:p w14:paraId="249D4DD0" w14:textId="26E17274" w:rsidR="00ED6A63" w:rsidRDefault="00ED6A63" w:rsidP="00ED6A63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Notice of a meeting to be held on Thursday, 9</w:t>
      </w:r>
      <w:r w:rsidRPr="00ED6A6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July 2026,</w:t>
      </w:r>
    </w:p>
    <w:p w14:paraId="752581FF" w14:textId="16797105" w:rsidR="00ED6A63" w:rsidRDefault="00ED6A63" w:rsidP="00ED6A63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the village Hall at 6.30pm</w:t>
      </w:r>
    </w:p>
    <w:p w14:paraId="0B188BD1" w14:textId="77777777" w:rsidR="00ED6A63" w:rsidRDefault="00ED6A63" w:rsidP="00ED6A63">
      <w:pPr>
        <w:pStyle w:val="NoSpacing"/>
        <w:jc w:val="center"/>
        <w:rPr>
          <w:b/>
          <w:bCs/>
          <w:sz w:val="28"/>
          <w:szCs w:val="28"/>
        </w:rPr>
      </w:pPr>
    </w:p>
    <w:p w14:paraId="0F17D9EF" w14:textId="77777777" w:rsidR="00ED6A63" w:rsidRDefault="00ED6A63" w:rsidP="00ED6A63">
      <w:pPr>
        <w:pStyle w:val="NoSpacing"/>
        <w:jc w:val="center"/>
        <w:rPr>
          <w:b/>
          <w:bCs/>
          <w:sz w:val="28"/>
          <w:szCs w:val="28"/>
        </w:rPr>
      </w:pPr>
    </w:p>
    <w:p w14:paraId="0DB71432" w14:textId="77777777" w:rsidR="00ED6A63" w:rsidRDefault="00ED6A63" w:rsidP="00ED6A63">
      <w:pPr>
        <w:pStyle w:val="NoSpacing"/>
        <w:jc w:val="center"/>
        <w:rPr>
          <w:b/>
          <w:bCs/>
          <w:sz w:val="28"/>
          <w:szCs w:val="28"/>
        </w:rPr>
      </w:pPr>
    </w:p>
    <w:p w14:paraId="4D4F0EB6" w14:textId="42F16A29" w:rsidR="00ED6A63" w:rsidRDefault="00ED6A63" w:rsidP="00ED6A6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2343E176" w14:textId="77777777" w:rsidR="00ED6A63" w:rsidRDefault="00ED6A63" w:rsidP="00ED6A63">
      <w:pPr>
        <w:pStyle w:val="NoSpacing"/>
        <w:rPr>
          <w:b/>
          <w:bCs/>
          <w:sz w:val="28"/>
          <w:szCs w:val="28"/>
        </w:rPr>
      </w:pPr>
    </w:p>
    <w:p w14:paraId="293429CD" w14:textId="6284BD9C" w:rsidR="00ED6A63" w:rsidRDefault="00ED6A63" w:rsidP="00ED6A63">
      <w:pPr>
        <w:pStyle w:val="NoSpacing"/>
      </w:pPr>
      <w:r>
        <w:t>1.  Apologies for absence</w:t>
      </w:r>
    </w:p>
    <w:p w14:paraId="37D185CB" w14:textId="77777777" w:rsidR="00ED6A63" w:rsidRDefault="00ED6A63" w:rsidP="00ED6A63">
      <w:pPr>
        <w:pStyle w:val="NoSpacing"/>
      </w:pPr>
    </w:p>
    <w:p w14:paraId="220B5E57" w14:textId="37F6B7E3" w:rsidR="00ED6A63" w:rsidRDefault="00ED6A63" w:rsidP="00ED6A63">
      <w:pPr>
        <w:pStyle w:val="NoSpacing"/>
      </w:pPr>
      <w:r>
        <w:t>2.  Declarations of Interest / Requests for Dispensation</w:t>
      </w:r>
    </w:p>
    <w:p w14:paraId="0BFE3861" w14:textId="77777777" w:rsidR="00ED6A63" w:rsidRDefault="00ED6A63" w:rsidP="00ED6A63">
      <w:pPr>
        <w:pStyle w:val="NoSpacing"/>
      </w:pPr>
    </w:p>
    <w:p w14:paraId="5F3215CF" w14:textId="5B59200A" w:rsidR="00ED6A63" w:rsidRDefault="00ED6A63" w:rsidP="00ED6A63">
      <w:pPr>
        <w:pStyle w:val="NoSpacing"/>
      </w:pPr>
      <w:r>
        <w:t>3.  Minutes of the meeting held on 14</w:t>
      </w:r>
      <w:r w:rsidRPr="00ED6A63">
        <w:rPr>
          <w:vertAlign w:val="superscript"/>
        </w:rPr>
        <w:t>th</w:t>
      </w:r>
      <w:r>
        <w:t xml:space="preserve"> May 2026 to be agreed and signed</w:t>
      </w:r>
    </w:p>
    <w:p w14:paraId="7716DDC3" w14:textId="77777777" w:rsidR="00ED6A63" w:rsidRDefault="00ED6A63" w:rsidP="00ED6A63">
      <w:pPr>
        <w:pStyle w:val="NoSpacing"/>
      </w:pPr>
    </w:p>
    <w:p w14:paraId="02C3F413" w14:textId="1DF1D812" w:rsidR="00ED6A63" w:rsidRDefault="00ED6A63" w:rsidP="00ED6A63">
      <w:pPr>
        <w:pStyle w:val="NoSpacing"/>
      </w:pPr>
      <w:r>
        <w:t>4.  Matters arising from the minutes</w:t>
      </w:r>
    </w:p>
    <w:p w14:paraId="741DA357" w14:textId="77777777" w:rsidR="00ED6A63" w:rsidRDefault="00ED6A63" w:rsidP="00ED6A63">
      <w:pPr>
        <w:pStyle w:val="NoSpacing"/>
      </w:pPr>
    </w:p>
    <w:p w14:paraId="7A599987" w14:textId="17D5D1C4" w:rsidR="00ED6A63" w:rsidRDefault="00ED6A63" w:rsidP="00ED6A63">
      <w:pPr>
        <w:pStyle w:val="NoSpacing"/>
      </w:pPr>
      <w:r>
        <w:t>5.  Financial Report</w:t>
      </w:r>
    </w:p>
    <w:p w14:paraId="3ACAB68E" w14:textId="77777777" w:rsidR="00ED6A63" w:rsidRDefault="00ED6A63" w:rsidP="00ED6A63">
      <w:pPr>
        <w:pStyle w:val="NoSpacing"/>
      </w:pPr>
    </w:p>
    <w:p w14:paraId="209A30A3" w14:textId="78865BFC" w:rsidR="00ED6A63" w:rsidRDefault="00ED6A63" w:rsidP="00ED6A63">
      <w:pPr>
        <w:pStyle w:val="NoSpacing"/>
      </w:pPr>
      <w:r>
        <w:t xml:space="preserve">6.  </w:t>
      </w:r>
      <w:r w:rsidR="005930A0">
        <w:t>Cornhill Community Website (</w:t>
      </w:r>
      <w:hyperlink r:id="rId4" w:history="1">
        <w:r w:rsidR="005930A0" w:rsidRPr="00CC587D">
          <w:rPr>
            <w:rStyle w:val="Hyperlink"/>
          </w:rPr>
          <w:t>www.cornhill-on-tweed.co.uk</w:t>
        </w:r>
      </w:hyperlink>
      <w:r w:rsidR="005930A0">
        <w:t xml:space="preserve"> </w:t>
      </w:r>
    </w:p>
    <w:p w14:paraId="112AF8C2" w14:textId="77777777" w:rsidR="005930A0" w:rsidRDefault="005930A0" w:rsidP="00ED6A63">
      <w:pPr>
        <w:pStyle w:val="NoSpacing"/>
      </w:pPr>
    </w:p>
    <w:p w14:paraId="6A031934" w14:textId="19DA496B" w:rsidR="005930A0" w:rsidRDefault="005930A0" w:rsidP="00ED6A63">
      <w:pPr>
        <w:pStyle w:val="NoSpacing"/>
      </w:pPr>
      <w:r>
        <w:t>7.  Village Green</w:t>
      </w:r>
    </w:p>
    <w:p w14:paraId="137D30E6" w14:textId="77777777" w:rsidR="005930A0" w:rsidRDefault="005930A0" w:rsidP="00ED6A63">
      <w:pPr>
        <w:pStyle w:val="NoSpacing"/>
      </w:pPr>
    </w:p>
    <w:p w14:paraId="09388672" w14:textId="1C182669" w:rsidR="005930A0" w:rsidRDefault="005930A0" w:rsidP="00ED6A63">
      <w:pPr>
        <w:pStyle w:val="NoSpacing"/>
      </w:pPr>
      <w:r>
        <w:t>8.  Station Gardens Play Area</w:t>
      </w:r>
    </w:p>
    <w:p w14:paraId="27CE360F" w14:textId="77777777" w:rsidR="005930A0" w:rsidRDefault="005930A0" w:rsidP="00ED6A63">
      <w:pPr>
        <w:pStyle w:val="NoSpacing"/>
      </w:pPr>
    </w:p>
    <w:p w14:paraId="7607C3F1" w14:textId="6A194CE1" w:rsidR="005930A0" w:rsidRDefault="005930A0" w:rsidP="00ED6A63">
      <w:pPr>
        <w:pStyle w:val="NoSpacing"/>
      </w:pPr>
      <w:r>
        <w:t>9.  Cornhill Community Action Status Report</w:t>
      </w:r>
    </w:p>
    <w:p w14:paraId="19FD494F" w14:textId="77777777" w:rsidR="005930A0" w:rsidRDefault="005930A0" w:rsidP="00ED6A63">
      <w:pPr>
        <w:pStyle w:val="NoSpacing"/>
      </w:pPr>
    </w:p>
    <w:p w14:paraId="792B15C1" w14:textId="4B8B6823" w:rsidR="005930A0" w:rsidRDefault="005930A0" w:rsidP="00ED6A63">
      <w:pPr>
        <w:pStyle w:val="NoSpacing"/>
      </w:pPr>
      <w:r>
        <w:t>10. County Councillor’s Report</w:t>
      </w:r>
    </w:p>
    <w:p w14:paraId="2491A706" w14:textId="77777777" w:rsidR="005930A0" w:rsidRDefault="005930A0" w:rsidP="00ED6A63">
      <w:pPr>
        <w:pStyle w:val="NoSpacing"/>
      </w:pPr>
    </w:p>
    <w:p w14:paraId="4DCC77AC" w14:textId="24943EA1" w:rsidR="005930A0" w:rsidRDefault="005930A0" w:rsidP="00ED6A63">
      <w:pPr>
        <w:pStyle w:val="NoSpacing"/>
      </w:pPr>
      <w:r>
        <w:t>11. Police Report</w:t>
      </w:r>
    </w:p>
    <w:p w14:paraId="7C69A773" w14:textId="77777777" w:rsidR="00A00433" w:rsidRDefault="00A00433" w:rsidP="00ED6A63">
      <w:pPr>
        <w:pStyle w:val="NoSpacing"/>
      </w:pPr>
    </w:p>
    <w:p w14:paraId="3BE9A904" w14:textId="0E6935E9" w:rsidR="00A00433" w:rsidRDefault="00A00433" w:rsidP="00ED6A63">
      <w:pPr>
        <w:pStyle w:val="NoSpacing"/>
      </w:pPr>
      <w:r>
        <w:t>12. Questions submitted by parishioners – please send to clerk by Tuesday, 7</w:t>
      </w:r>
      <w:r w:rsidRPr="00A00433">
        <w:rPr>
          <w:vertAlign w:val="superscript"/>
        </w:rPr>
        <w:t>th</w:t>
      </w:r>
      <w:r>
        <w:t xml:space="preserve"> July</w:t>
      </w:r>
    </w:p>
    <w:p w14:paraId="6BB974F7" w14:textId="77777777" w:rsidR="005930A0" w:rsidRDefault="005930A0" w:rsidP="00ED6A63">
      <w:pPr>
        <w:pStyle w:val="NoSpacing"/>
      </w:pPr>
    </w:p>
    <w:p w14:paraId="730B1935" w14:textId="1567F01C" w:rsidR="005930A0" w:rsidRDefault="005930A0" w:rsidP="00ED6A63">
      <w:pPr>
        <w:pStyle w:val="NoSpacing"/>
      </w:pPr>
      <w:r>
        <w:t>1</w:t>
      </w:r>
      <w:r w:rsidR="00A00433">
        <w:t>3</w:t>
      </w:r>
      <w:r>
        <w:t>. Any other business</w:t>
      </w:r>
    </w:p>
    <w:p w14:paraId="720AEE53" w14:textId="77777777" w:rsidR="005930A0" w:rsidRDefault="005930A0" w:rsidP="00ED6A63">
      <w:pPr>
        <w:pStyle w:val="NoSpacing"/>
      </w:pPr>
    </w:p>
    <w:p w14:paraId="6845E299" w14:textId="6879E7EA" w:rsidR="005930A0" w:rsidRDefault="005930A0" w:rsidP="00ED6A63">
      <w:pPr>
        <w:pStyle w:val="NoSpacing"/>
      </w:pPr>
      <w:r>
        <w:t>1</w:t>
      </w:r>
      <w:r w:rsidR="00A00433">
        <w:t>4.</w:t>
      </w:r>
      <w:r>
        <w:t xml:space="preserve"> Date of next meeting:   Thursday, 10</w:t>
      </w:r>
      <w:r w:rsidRPr="005930A0">
        <w:rPr>
          <w:vertAlign w:val="superscript"/>
        </w:rPr>
        <w:t>th</w:t>
      </w:r>
      <w:r>
        <w:t xml:space="preserve"> September 2026, 6.30pm at Village Hall</w:t>
      </w:r>
    </w:p>
    <w:p w14:paraId="4E9A4920" w14:textId="77777777" w:rsidR="005930A0" w:rsidRDefault="005930A0" w:rsidP="005930A0">
      <w:pPr>
        <w:pStyle w:val="NoSpacing"/>
        <w:jc w:val="center"/>
      </w:pPr>
    </w:p>
    <w:p w14:paraId="6F5070BF" w14:textId="77777777" w:rsidR="005930A0" w:rsidRDefault="005930A0" w:rsidP="005930A0">
      <w:pPr>
        <w:pStyle w:val="NoSpacing"/>
        <w:jc w:val="center"/>
      </w:pPr>
    </w:p>
    <w:p w14:paraId="7FE7E345" w14:textId="77777777" w:rsidR="005930A0" w:rsidRDefault="005930A0" w:rsidP="005930A0">
      <w:pPr>
        <w:pStyle w:val="NoSpacing"/>
        <w:jc w:val="center"/>
      </w:pPr>
    </w:p>
    <w:p w14:paraId="6782AF09" w14:textId="77777777" w:rsidR="005930A0" w:rsidRDefault="005930A0" w:rsidP="005930A0">
      <w:pPr>
        <w:pStyle w:val="NoSpacing"/>
        <w:jc w:val="center"/>
      </w:pPr>
    </w:p>
    <w:p w14:paraId="5CFBAD72" w14:textId="7BA265B8" w:rsidR="005930A0" w:rsidRDefault="005930A0" w:rsidP="005930A0">
      <w:pPr>
        <w:pStyle w:val="NoSpacing"/>
        <w:jc w:val="center"/>
      </w:pPr>
      <w:r>
        <w:t>***************************</w:t>
      </w:r>
    </w:p>
    <w:p w14:paraId="237B7B03" w14:textId="77777777" w:rsidR="005930A0" w:rsidRDefault="005930A0" w:rsidP="005930A0">
      <w:pPr>
        <w:pStyle w:val="NoSpacing"/>
        <w:jc w:val="center"/>
      </w:pPr>
    </w:p>
    <w:p w14:paraId="2D782B8A" w14:textId="77777777" w:rsidR="005930A0" w:rsidRPr="00ED6A63" w:rsidRDefault="005930A0" w:rsidP="005930A0">
      <w:pPr>
        <w:pStyle w:val="NoSpacing"/>
        <w:jc w:val="center"/>
      </w:pPr>
    </w:p>
    <w:p w14:paraId="3D538B7D" w14:textId="07C27333" w:rsidR="00ED6A63" w:rsidRPr="005930A0" w:rsidRDefault="005930A0" w:rsidP="005930A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Contact:   </w:t>
      </w:r>
      <w:hyperlink r:id="rId5" w:history="1">
        <w:r w:rsidRPr="00CC587D">
          <w:rPr>
            <w:rStyle w:val="Hyperlink"/>
            <w:sz w:val="28"/>
            <w:szCs w:val="28"/>
          </w:rPr>
          <w:t>parishclerk@cornhill-on-tweed.co.uk</w:t>
        </w:r>
      </w:hyperlink>
      <w:r>
        <w:rPr>
          <w:sz w:val="28"/>
          <w:szCs w:val="28"/>
        </w:rPr>
        <w:t xml:space="preserve">  Tel:  01890 820501</w:t>
      </w:r>
    </w:p>
    <w:p w14:paraId="2D21613A" w14:textId="77777777" w:rsidR="00ED6A63" w:rsidRPr="00ED6A63" w:rsidRDefault="00ED6A63" w:rsidP="00ED6A63">
      <w:pPr>
        <w:pStyle w:val="NoSpacing"/>
        <w:jc w:val="center"/>
        <w:rPr>
          <w:b/>
          <w:bCs/>
          <w:sz w:val="28"/>
          <w:szCs w:val="28"/>
        </w:rPr>
      </w:pPr>
    </w:p>
    <w:sectPr w:rsidR="00ED6A63" w:rsidRPr="00ED6A63" w:rsidSect="00C9311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63"/>
    <w:rsid w:val="0018785B"/>
    <w:rsid w:val="001A005B"/>
    <w:rsid w:val="001A2808"/>
    <w:rsid w:val="00343636"/>
    <w:rsid w:val="003E382D"/>
    <w:rsid w:val="00451873"/>
    <w:rsid w:val="004A2DAB"/>
    <w:rsid w:val="00592CE8"/>
    <w:rsid w:val="005930A0"/>
    <w:rsid w:val="006E5F30"/>
    <w:rsid w:val="007478F4"/>
    <w:rsid w:val="008C23A9"/>
    <w:rsid w:val="00927CC2"/>
    <w:rsid w:val="00A00433"/>
    <w:rsid w:val="00AC4781"/>
    <w:rsid w:val="00C9311C"/>
    <w:rsid w:val="00D36188"/>
    <w:rsid w:val="00E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E124"/>
  <w15:chartTrackingRefBased/>
  <w15:docId w15:val="{38DE22D4-611D-43FF-B198-EE701D51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A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A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A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A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A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A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A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A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A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A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A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A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A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A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A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A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A6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D6A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30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rishclerk@cornhill-on-tweed.co.uk" TargetMode="External"/><Relationship Id="rId4" Type="http://schemas.openxmlformats.org/officeDocument/2006/relationships/hyperlink" Target="http://www.cornhill-on-twee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Hallam-Baker</dc:creator>
  <cp:keywords/>
  <dc:description/>
  <cp:lastModifiedBy>Angela Hallam-Baker</cp:lastModifiedBy>
  <cp:revision>5</cp:revision>
  <cp:lastPrinted>2026-07-04T09:30:00Z</cp:lastPrinted>
  <dcterms:created xsi:type="dcterms:W3CDTF">2026-06-30T12:47:00Z</dcterms:created>
  <dcterms:modified xsi:type="dcterms:W3CDTF">2026-07-04T09:32:00Z</dcterms:modified>
</cp:coreProperties>
</file>